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F2" w:rsidRDefault="007901EA" w:rsidP="00E133A3">
      <w:pPr>
        <w:snapToGrid w:val="0"/>
        <w:spacing w:line="500" w:lineRule="atLeast"/>
        <w:ind w:leftChars="118" w:left="283" w:firstLineChars="0" w:firstLine="0"/>
        <w:rPr>
          <w:rFonts w:ascii="標楷體" w:eastAsia="標楷體" w:hAnsi="標楷體" w:hint="eastAsia"/>
          <w:sz w:val="28"/>
          <w:szCs w:val="28"/>
        </w:rPr>
      </w:pPr>
      <w:r w:rsidRPr="00EB78A4">
        <w:rPr>
          <w:rFonts w:ascii="標楷體" w:eastAsia="標楷體" w:hAnsi="標楷體" w:hint="eastAsia"/>
          <w:sz w:val="28"/>
          <w:szCs w:val="28"/>
        </w:rPr>
        <w:t>任一研究案可以是1年或多年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EB78A4">
        <w:rPr>
          <w:rFonts w:ascii="標楷體" w:eastAsia="標楷體" w:hAnsi="標楷體" w:hint="eastAsia"/>
          <w:sz w:val="28"/>
          <w:szCs w:val="28"/>
        </w:rPr>
        <w:t>計畫</w:t>
      </w:r>
      <w:r w:rsidR="0095328B">
        <w:rPr>
          <w:rFonts w:ascii="標楷體" w:eastAsia="標楷體" w:hAnsi="標楷體" w:hint="eastAsia"/>
          <w:sz w:val="28"/>
          <w:szCs w:val="28"/>
        </w:rPr>
        <w:t>。</w:t>
      </w:r>
    </w:p>
    <w:p w:rsidR="00DE7903" w:rsidRDefault="004C7DF1" w:rsidP="00E133A3">
      <w:pPr>
        <w:snapToGrid w:val="0"/>
        <w:spacing w:line="500" w:lineRule="atLeast"/>
        <w:ind w:leftChars="118" w:left="283" w:firstLineChars="0" w:firstLine="0"/>
        <w:rPr>
          <w:rFonts w:ascii="標楷體" w:eastAsia="標楷體" w:hAnsi="標楷體" w:hint="eastAsia"/>
          <w:sz w:val="28"/>
          <w:szCs w:val="28"/>
        </w:rPr>
      </w:pPr>
      <w:r w:rsidRPr="00E133A3">
        <w:rPr>
          <w:rFonts w:ascii="標楷體" w:eastAsia="標楷體" w:hAnsi="標楷體" w:hint="eastAsia"/>
          <w:sz w:val="28"/>
          <w:szCs w:val="28"/>
        </w:rPr>
        <w:t>計畫</w:t>
      </w:r>
      <w:r w:rsidR="00882D6D">
        <w:rPr>
          <w:rFonts w:ascii="標楷體" w:eastAsia="標楷體" w:hAnsi="標楷體" w:hint="eastAsia"/>
          <w:sz w:val="28"/>
          <w:szCs w:val="28"/>
        </w:rPr>
        <w:t>經IRB核准後執行，</w:t>
      </w:r>
      <w:r w:rsidR="00EA5F29" w:rsidRPr="00EA5F29">
        <w:rPr>
          <w:rFonts w:ascii="標楷體" w:eastAsia="標楷體" w:hAnsi="標楷體" w:hint="eastAsia"/>
          <w:sz w:val="28"/>
          <w:szCs w:val="28"/>
        </w:rPr>
        <w:t>若</w:t>
      </w:r>
      <w:r w:rsidR="00EA5F29" w:rsidRPr="00E133A3">
        <w:rPr>
          <w:rFonts w:ascii="標楷體" w:eastAsia="標楷體" w:hAnsi="標楷體" w:hint="eastAsia"/>
          <w:sz w:val="28"/>
          <w:szCs w:val="28"/>
        </w:rPr>
        <w:t>超出原申請執行期限仍未完成，</w:t>
      </w:r>
      <w:r w:rsidR="00882D6D">
        <w:rPr>
          <w:rFonts w:ascii="標楷體" w:eastAsia="標楷體" w:hAnsi="標楷體" w:hint="eastAsia"/>
          <w:sz w:val="28"/>
          <w:szCs w:val="28"/>
        </w:rPr>
        <w:t>須</w:t>
      </w:r>
      <w:r w:rsidR="00EA5F29" w:rsidRPr="00E133A3">
        <w:rPr>
          <w:rFonts w:ascii="標楷體" w:eastAsia="標楷體" w:hAnsi="標楷體" w:hint="eastAsia"/>
          <w:sz w:val="28"/>
          <w:szCs w:val="28"/>
        </w:rPr>
        <w:t>另以</w:t>
      </w:r>
      <w:r w:rsidR="00EA5F29" w:rsidRPr="00F66AD8">
        <w:rPr>
          <w:rFonts w:ascii="標楷體" w:eastAsia="標楷體" w:hAnsi="標楷體" w:hint="eastAsia"/>
          <w:sz w:val="28"/>
          <w:szCs w:val="28"/>
        </w:rPr>
        <w:t>變更案</w:t>
      </w:r>
      <w:r w:rsidR="00EA5F29" w:rsidRPr="00EA5F29">
        <w:rPr>
          <w:rFonts w:ascii="標楷體" w:eastAsia="標楷體" w:hAnsi="標楷體" w:hint="eastAsia"/>
          <w:sz w:val="28"/>
          <w:szCs w:val="28"/>
        </w:rPr>
        <w:t>申請修改執行期間、是否變更計畫</w:t>
      </w:r>
      <w:r w:rsidR="0060749B">
        <w:rPr>
          <w:rFonts w:ascii="標楷體" w:eastAsia="標楷體" w:hAnsi="標楷體" w:hint="eastAsia"/>
          <w:sz w:val="28"/>
          <w:szCs w:val="28"/>
        </w:rPr>
        <w:t>內容</w:t>
      </w:r>
      <w:r w:rsidR="00EA5F29" w:rsidRPr="00EA5F29">
        <w:rPr>
          <w:rFonts w:ascii="標楷體" w:eastAsia="標楷體" w:hAnsi="標楷體" w:hint="eastAsia"/>
          <w:sz w:val="28"/>
          <w:szCs w:val="28"/>
        </w:rPr>
        <w:t>並敍明變更之原因</w:t>
      </w:r>
      <w:r w:rsidR="0095328B">
        <w:rPr>
          <w:rFonts w:ascii="標楷體" w:eastAsia="標楷體" w:hAnsi="標楷體" w:hint="eastAsia"/>
          <w:sz w:val="28"/>
          <w:szCs w:val="28"/>
        </w:rPr>
        <w:t>；是故，</w:t>
      </w:r>
      <w:r w:rsidR="00F355A9">
        <w:rPr>
          <w:rFonts w:ascii="標楷體" w:eastAsia="標楷體" w:hAnsi="標楷體" w:hint="eastAsia"/>
          <w:sz w:val="28"/>
          <w:szCs w:val="28"/>
        </w:rPr>
        <w:t>提醒主持人：</w:t>
      </w:r>
      <w:r w:rsidR="0085377D">
        <w:rPr>
          <w:rFonts w:ascii="標楷體" w:eastAsia="標楷體" w:hAnsi="標楷體" w:hint="eastAsia"/>
          <w:sz w:val="28"/>
          <w:szCs w:val="28"/>
        </w:rPr>
        <w:t>申請新案時，請</w:t>
      </w:r>
      <w:r w:rsidR="0095328B">
        <w:rPr>
          <w:rFonts w:ascii="標楷體" w:eastAsia="標楷體" w:hAnsi="標楷體" w:hint="eastAsia"/>
          <w:sz w:val="28"/>
          <w:szCs w:val="28"/>
        </w:rPr>
        <w:t>斟酌研究設計之執行期(自執行日至完成結案)，可</w:t>
      </w:r>
      <w:r w:rsidR="004332E9">
        <w:rPr>
          <w:rFonts w:ascii="標楷體" w:eastAsia="標楷體" w:hAnsi="標楷體" w:hint="eastAsia"/>
          <w:sz w:val="28"/>
          <w:szCs w:val="28"/>
        </w:rPr>
        <w:t>免</w:t>
      </w:r>
      <w:r w:rsidR="0095328B">
        <w:rPr>
          <w:rFonts w:ascii="標楷體" w:eastAsia="標楷體" w:hAnsi="標楷體" w:hint="eastAsia"/>
          <w:sz w:val="28"/>
          <w:szCs w:val="28"/>
        </w:rPr>
        <w:t>日後變更</w:t>
      </w:r>
      <w:r w:rsidR="0085377D">
        <w:rPr>
          <w:rFonts w:ascii="標楷體" w:eastAsia="標楷體" w:hAnsi="標楷體" w:hint="eastAsia"/>
          <w:sz w:val="28"/>
          <w:szCs w:val="28"/>
        </w:rPr>
        <w:t>之</w:t>
      </w:r>
      <w:r w:rsidR="0095328B">
        <w:rPr>
          <w:rFonts w:ascii="標楷體" w:eastAsia="標楷體" w:hAnsi="標楷體" w:hint="eastAsia"/>
          <w:sz w:val="28"/>
          <w:szCs w:val="28"/>
        </w:rPr>
        <w:t>程序。</w:t>
      </w:r>
    </w:p>
    <w:sectPr w:rsidR="00DE7903" w:rsidSect="00CC75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018" w:rsidRDefault="005B5018" w:rsidP="009E13A9">
      <w:pPr>
        <w:spacing w:line="240" w:lineRule="auto"/>
        <w:ind w:left="698" w:hanging="480"/>
      </w:pPr>
      <w:r>
        <w:separator/>
      </w:r>
    </w:p>
  </w:endnote>
  <w:endnote w:type="continuationSeparator" w:id="0">
    <w:p w:rsidR="005B5018" w:rsidRDefault="005B5018" w:rsidP="009E13A9">
      <w:pPr>
        <w:spacing w:line="240" w:lineRule="auto"/>
        <w:ind w:left="698" w:hanging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A9" w:rsidRDefault="009E13A9" w:rsidP="009E13A9">
    <w:pPr>
      <w:pStyle w:val="a5"/>
      <w:ind w:left="618" w:hanging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A9" w:rsidRDefault="009E13A9" w:rsidP="009E13A9">
    <w:pPr>
      <w:pStyle w:val="a5"/>
      <w:ind w:left="618" w:hanging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A9" w:rsidRDefault="009E13A9" w:rsidP="009E13A9">
    <w:pPr>
      <w:pStyle w:val="a5"/>
      <w:ind w:left="618" w:hanging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018" w:rsidRDefault="005B5018" w:rsidP="009E13A9">
      <w:pPr>
        <w:spacing w:line="240" w:lineRule="auto"/>
        <w:ind w:left="698" w:hanging="480"/>
      </w:pPr>
      <w:r>
        <w:separator/>
      </w:r>
    </w:p>
  </w:footnote>
  <w:footnote w:type="continuationSeparator" w:id="0">
    <w:p w:rsidR="005B5018" w:rsidRDefault="005B5018" w:rsidP="009E13A9">
      <w:pPr>
        <w:spacing w:line="240" w:lineRule="auto"/>
        <w:ind w:left="698" w:hanging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A9" w:rsidRDefault="009E13A9" w:rsidP="009E13A9">
    <w:pPr>
      <w:pStyle w:val="a3"/>
      <w:ind w:left="618" w:hanging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A9" w:rsidRDefault="009E13A9" w:rsidP="009E13A9">
    <w:pPr>
      <w:pStyle w:val="a3"/>
      <w:ind w:left="618" w:hanging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A9" w:rsidRDefault="009E13A9" w:rsidP="009E13A9">
    <w:pPr>
      <w:pStyle w:val="a3"/>
      <w:ind w:left="618" w:hanging="4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67288"/>
    <w:multiLevelType w:val="hybridMultilevel"/>
    <w:tmpl w:val="9870A160"/>
    <w:lvl w:ilvl="0" w:tplc="6FB60FAA">
      <w:numFmt w:val="bullet"/>
      <w:lvlText w:val="※"/>
      <w:lvlJc w:val="left"/>
      <w:pPr>
        <w:ind w:left="643" w:hanging="360"/>
      </w:pPr>
      <w:rPr>
        <w:rFonts w:ascii="標楷體" w:eastAsia="標楷體" w:hAnsi="標楷體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88F"/>
    <w:rsid w:val="00040EE4"/>
    <w:rsid w:val="00043779"/>
    <w:rsid w:val="00125F72"/>
    <w:rsid w:val="00163906"/>
    <w:rsid w:val="0019756E"/>
    <w:rsid w:val="00203591"/>
    <w:rsid w:val="00235206"/>
    <w:rsid w:val="00293E45"/>
    <w:rsid w:val="0031637A"/>
    <w:rsid w:val="00392DA5"/>
    <w:rsid w:val="00431D26"/>
    <w:rsid w:val="004332E9"/>
    <w:rsid w:val="0046190F"/>
    <w:rsid w:val="004B005B"/>
    <w:rsid w:val="004C7DF1"/>
    <w:rsid w:val="004E7BBF"/>
    <w:rsid w:val="004F3CF4"/>
    <w:rsid w:val="005312F2"/>
    <w:rsid w:val="005B5018"/>
    <w:rsid w:val="005B6C77"/>
    <w:rsid w:val="005D6940"/>
    <w:rsid w:val="0060749B"/>
    <w:rsid w:val="006868BD"/>
    <w:rsid w:val="00697CEC"/>
    <w:rsid w:val="006C1EE7"/>
    <w:rsid w:val="00734B90"/>
    <w:rsid w:val="007622E0"/>
    <w:rsid w:val="0076561F"/>
    <w:rsid w:val="007901EA"/>
    <w:rsid w:val="007B57C5"/>
    <w:rsid w:val="007E0DAB"/>
    <w:rsid w:val="007E49FE"/>
    <w:rsid w:val="0085377D"/>
    <w:rsid w:val="008723B7"/>
    <w:rsid w:val="00882D6D"/>
    <w:rsid w:val="0093607A"/>
    <w:rsid w:val="0095328B"/>
    <w:rsid w:val="0095452C"/>
    <w:rsid w:val="00955E5C"/>
    <w:rsid w:val="00956F15"/>
    <w:rsid w:val="00967C3F"/>
    <w:rsid w:val="009D679F"/>
    <w:rsid w:val="009E13A9"/>
    <w:rsid w:val="00A109F0"/>
    <w:rsid w:val="00A44640"/>
    <w:rsid w:val="00AC04C7"/>
    <w:rsid w:val="00AC46F2"/>
    <w:rsid w:val="00AF62C1"/>
    <w:rsid w:val="00B43A11"/>
    <w:rsid w:val="00B71C8E"/>
    <w:rsid w:val="00B73BB8"/>
    <w:rsid w:val="00B929AC"/>
    <w:rsid w:val="00BA061B"/>
    <w:rsid w:val="00BB587A"/>
    <w:rsid w:val="00BF3358"/>
    <w:rsid w:val="00C170C9"/>
    <w:rsid w:val="00C864BC"/>
    <w:rsid w:val="00CB488F"/>
    <w:rsid w:val="00CC7535"/>
    <w:rsid w:val="00D121D7"/>
    <w:rsid w:val="00D1692F"/>
    <w:rsid w:val="00D57E8A"/>
    <w:rsid w:val="00D9145F"/>
    <w:rsid w:val="00DE7903"/>
    <w:rsid w:val="00DF71A7"/>
    <w:rsid w:val="00E133A3"/>
    <w:rsid w:val="00E22305"/>
    <w:rsid w:val="00E81DEF"/>
    <w:rsid w:val="00EA5F29"/>
    <w:rsid w:val="00EB2B84"/>
    <w:rsid w:val="00EB78A4"/>
    <w:rsid w:val="00ED74C8"/>
    <w:rsid w:val="00F12F31"/>
    <w:rsid w:val="00F323D9"/>
    <w:rsid w:val="00F355A9"/>
    <w:rsid w:val="00F66AD8"/>
    <w:rsid w:val="00FA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tLeast"/>
        <w:ind w:leftChars="91" w:left="291" w:hangingChars="200" w:hanging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5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1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13A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E1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13A9"/>
    <w:rPr>
      <w:sz w:val="20"/>
      <w:szCs w:val="20"/>
    </w:rPr>
  </w:style>
  <w:style w:type="paragraph" w:styleId="a7">
    <w:name w:val="List Paragraph"/>
    <w:basedOn w:val="a"/>
    <w:uiPriority w:val="34"/>
    <w:qFormat/>
    <w:rsid w:val="00EA5F2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PC83117</dc:creator>
  <cp:lastModifiedBy>PC83117</cp:lastModifiedBy>
  <cp:revision>5</cp:revision>
  <dcterms:created xsi:type="dcterms:W3CDTF">2019-01-25T02:57:00Z</dcterms:created>
  <dcterms:modified xsi:type="dcterms:W3CDTF">2019-01-25T03:30:00Z</dcterms:modified>
</cp:coreProperties>
</file>