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B3F3" w14:textId="77777777" w:rsidR="006233ED" w:rsidRDefault="006233ED" w:rsidP="009D333E">
      <w:pPr>
        <w:snapToGrid w:val="0"/>
        <w:spacing w:line="240" w:lineRule="atLeast"/>
        <w:ind w:left="1019" w:hanging="801"/>
        <w:jc w:val="center"/>
      </w:pPr>
    </w:p>
    <w:p w14:paraId="6E27FE5C" w14:textId="6BBA84E7" w:rsidR="00320DB9" w:rsidRPr="00320DB9" w:rsidRDefault="00320DB9" w:rsidP="009D333E">
      <w:pPr>
        <w:snapToGrid w:val="0"/>
        <w:spacing w:line="240" w:lineRule="atLeast"/>
        <w:ind w:left="1019" w:hanging="801"/>
        <w:jc w:val="center"/>
        <w:rPr>
          <w:rFonts w:ascii="Arial" w:eastAsia="標楷體" w:hAnsi="Arial" w:cs="Arial"/>
          <w:b/>
          <w:color w:val="000000"/>
          <w:kern w:val="0"/>
          <w:sz w:val="36"/>
          <w:szCs w:val="36"/>
          <w:lang w:bidi="th-TH"/>
        </w:rPr>
      </w:pPr>
      <w:r w:rsidRPr="00320DB9">
        <w:rPr>
          <w:rFonts w:ascii="Arial" w:eastAsia="標楷體" w:hAnsi="Arial" w:cs="Arial" w:hint="eastAsia"/>
          <w:b/>
          <w:color w:val="000000"/>
          <w:kern w:val="0"/>
          <w:sz w:val="36"/>
          <w:szCs w:val="36"/>
          <w:lang w:bidi="th-TH"/>
        </w:rPr>
        <w:t>奇美醫療財法人奇美醫院人體試驗委員會</w:t>
      </w:r>
    </w:p>
    <w:p w14:paraId="0F55FE3E" w14:textId="0456D656" w:rsidR="00320DB9" w:rsidRDefault="00320DB9" w:rsidP="007C6A75">
      <w:pPr>
        <w:snapToGrid w:val="0"/>
        <w:spacing w:afterLines="100" w:after="360" w:line="240" w:lineRule="atLeast"/>
        <w:ind w:left="856" w:hanging="641"/>
        <w:jc w:val="center"/>
        <w:rPr>
          <w:rFonts w:ascii="Arial" w:eastAsia="標楷體" w:hAnsi="Arial" w:cs="Arial"/>
          <w:color w:val="000000"/>
          <w:sz w:val="20"/>
          <w:szCs w:val="20"/>
        </w:rPr>
      </w:pPr>
      <w:r w:rsidRPr="00AC171F">
        <w:rPr>
          <w:rFonts w:ascii="Arial" w:eastAsia="標楷體" w:hAnsi="Arial" w:cs="Arial"/>
          <w:b/>
          <w:color w:val="000000"/>
          <w:kern w:val="0"/>
          <w:sz w:val="32"/>
          <w:szCs w:val="32"/>
          <w:lang w:bidi="th-TH"/>
        </w:rPr>
        <w:t>Protocol Registration System</w:t>
      </w:r>
      <w:r w:rsidRPr="00AC171F">
        <w:rPr>
          <w:rFonts w:ascii="Arial" w:eastAsia="標楷體" w:hAnsi="Arial" w:cs="Arial" w:hint="eastAsia"/>
          <w:b/>
          <w:color w:val="000000"/>
          <w:kern w:val="0"/>
          <w:sz w:val="32"/>
          <w:szCs w:val="32"/>
          <w:lang w:bidi="th-TH"/>
        </w:rPr>
        <w:t>(</w:t>
      </w:r>
      <w:r w:rsidRPr="00AC171F">
        <w:rPr>
          <w:rFonts w:ascii="Arial" w:eastAsia="標楷體" w:hAnsi="Arial" w:cs="Arial"/>
          <w:b/>
          <w:color w:val="000000"/>
          <w:kern w:val="0"/>
          <w:sz w:val="32"/>
          <w:szCs w:val="32"/>
          <w:lang w:bidi="th-TH"/>
        </w:rPr>
        <w:t>PRS</w:t>
      </w:r>
      <w:r w:rsidRPr="00AC171F">
        <w:rPr>
          <w:rFonts w:ascii="Arial" w:eastAsia="標楷體" w:hAnsi="Arial" w:cs="Arial" w:hint="eastAsia"/>
          <w:b/>
          <w:color w:val="000000"/>
          <w:kern w:val="0"/>
          <w:sz w:val="32"/>
          <w:szCs w:val="32"/>
          <w:lang w:bidi="th-TH"/>
        </w:rPr>
        <w:t>)</w:t>
      </w:r>
      <w:r w:rsidRPr="00AC171F">
        <w:rPr>
          <w:rFonts w:ascii="Arial" w:eastAsia="標楷體" w:hAnsi="Arial" w:cs="Arial"/>
          <w:b/>
          <w:color w:val="000000"/>
          <w:sz w:val="32"/>
          <w:szCs w:val="32"/>
        </w:rPr>
        <w:t>登錄申請表</w:t>
      </w: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 xml:space="preserve">   </w:t>
      </w:r>
      <w:r w:rsidRPr="001D28E3">
        <w:rPr>
          <w:rFonts w:ascii="Arial" w:eastAsia="標楷體" w:hAnsi="Arial" w:cs="Arial" w:hint="eastAsia"/>
          <w:color w:val="000000"/>
          <w:sz w:val="20"/>
          <w:szCs w:val="20"/>
        </w:rPr>
        <w:t xml:space="preserve"> </w:t>
      </w:r>
    </w:p>
    <w:p w14:paraId="798083E8" w14:textId="77963AD0" w:rsidR="006233ED" w:rsidRPr="006233ED" w:rsidRDefault="006233ED" w:rsidP="00A8649C">
      <w:pPr>
        <w:widowControl/>
        <w:snapToGrid w:val="0"/>
        <w:ind w:leftChars="-237" w:left="-3" w:rightChars="-142" w:right="-341" w:hangingChars="236" w:hanging="566"/>
        <w:rPr>
          <w:rFonts w:eastAsia="標楷體"/>
          <w:kern w:val="0"/>
        </w:rPr>
      </w:pPr>
      <w:r w:rsidRPr="006233ED">
        <w:rPr>
          <w:rFonts w:eastAsia="標楷體" w:hint="eastAsia"/>
          <w:kern w:val="0"/>
        </w:rPr>
        <w:t>登錄</w:t>
      </w:r>
      <w:r w:rsidRPr="006233ED">
        <w:rPr>
          <w:rFonts w:eastAsia="標楷體"/>
          <w:kern w:val="0"/>
        </w:rPr>
        <w:t>Clinical Trials</w:t>
      </w:r>
      <w:r w:rsidRPr="006233ED">
        <w:rPr>
          <w:rFonts w:eastAsia="標楷體"/>
          <w:kern w:val="0"/>
        </w:rPr>
        <w:t>作業流程</w:t>
      </w:r>
    </w:p>
    <w:p w14:paraId="525141A2" w14:textId="77777777" w:rsidR="006233ED" w:rsidRPr="006233ED" w:rsidRDefault="006233ED" w:rsidP="00A8649C">
      <w:pPr>
        <w:widowControl/>
        <w:snapToGrid w:val="0"/>
        <w:ind w:leftChars="-237" w:left="-3" w:rightChars="-142" w:right="-341" w:hangingChars="236" w:hanging="566"/>
        <w:rPr>
          <w:rFonts w:eastAsia="標楷體"/>
          <w:kern w:val="0"/>
        </w:rPr>
      </w:pPr>
      <w:r w:rsidRPr="006233ED">
        <w:rPr>
          <w:rFonts w:eastAsia="標楷體" w:hint="eastAsia"/>
          <w:kern w:val="0"/>
        </w:rPr>
        <w:t>Step1</w:t>
      </w:r>
      <w:r w:rsidRPr="006233ED">
        <w:rPr>
          <w:rFonts w:eastAsia="標楷體" w:hint="eastAsia"/>
          <w:kern w:val="0"/>
        </w:rPr>
        <w:t>：計畫主持人確實填寫以下資料後，傳至</w:t>
      </w:r>
      <w:r w:rsidRPr="006233ED">
        <w:rPr>
          <w:rStyle w:val="a3"/>
          <w:rFonts w:eastAsia="標楷體" w:hint="eastAsia"/>
          <w:color w:val="auto"/>
          <w:kern w:val="0"/>
          <w:u w:val="none"/>
        </w:rPr>
        <w:t>人體試驗委員會：</w:t>
      </w:r>
      <w:hyperlink r:id="rId7" w:history="1">
        <w:r w:rsidRPr="006233ED">
          <w:rPr>
            <w:rStyle w:val="a3"/>
            <w:rFonts w:eastAsia="標楷體" w:hint="eastAsia"/>
            <w:kern w:val="0"/>
          </w:rPr>
          <w:t>cmhirb@mail.chimei.org.tw</w:t>
        </w:r>
      </w:hyperlink>
    </w:p>
    <w:p w14:paraId="124FC27D" w14:textId="30E956B9" w:rsidR="006233ED" w:rsidRPr="006233ED" w:rsidRDefault="006233ED" w:rsidP="00A8649C">
      <w:pPr>
        <w:widowControl/>
        <w:snapToGrid w:val="0"/>
        <w:ind w:leftChars="-237" w:left="-3" w:rightChars="-142" w:right="-341" w:hangingChars="236" w:hanging="566"/>
        <w:rPr>
          <w:rFonts w:eastAsia="標楷體"/>
          <w:kern w:val="0"/>
        </w:rPr>
      </w:pPr>
      <w:r w:rsidRPr="006233ED">
        <w:rPr>
          <w:rFonts w:eastAsia="標楷體" w:hint="eastAsia"/>
          <w:kern w:val="0"/>
        </w:rPr>
        <w:t>Step2</w:t>
      </w:r>
      <w:r w:rsidRPr="006233ED">
        <w:rPr>
          <w:rFonts w:eastAsia="標楷體" w:hint="eastAsia"/>
          <w:kern w:val="0"/>
        </w:rPr>
        <w:t>：由</w:t>
      </w:r>
      <w:r w:rsidRPr="006233ED">
        <w:rPr>
          <w:rFonts w:eastAsia="標楷體" w:hint="eastAsia"/>
          <w:kern w:val="0"/>
        </w:rPr>
        <w:t>IRB</w:t>
      </w:r>
      <w:r w:rsidRPr="006233ED">
        <w:rPr>
          <w:rFonts w:eastAsia="標楷體" w:hint="eastAsia"/>
          <w:kern w:val="0"/>
        </w:rPr>
        <w:t>確認此計畫</w:t>
      </w:r>
      <w:r>
        <w:rPr>
          <w:rFonts w:eastAsia="標楷體" w:hint="eastAsia"/>
          <w:kern w:val="0"/>
        </w:rPr>
        <w:t>已</w:t>
      </w:r>
      <w:r w:rsidRPr="006233ED">
        <w:rPr>
          <w:rFonts w:eastAsia="標楷體" w:hint="eastAsia"/>
          <w:kern w:val="0"/>
        </w:rPr>
        <w:t>經</w:t>
      </w:r>
      <w:r w:rsidRPr="006233ED">
        <w:rPr>
          <w:rFonts w:eastAsia="標楷體" w:hint="eastAsia"/>
          <w:kern w:val="0"/>
        </w:rPr>
        <w:t>IRB</w:t>
      </w:r>
      <w:r w:rsidRPr="006233ED">
        <w:rPr>
          <w:rFonts w:eastAsia="標楷體" w:hint="eastAsia"/>
          <w:kern w:val="0"/>
        </w:rPr>
        <w:t>審核通過並</w:t>
      </w:r>
      <w:r>
        <w:rPr>
          <w:rFonts w:eastAsia="標楷體" w:hint="eastAsia"/>
          <w:kern w:val="0"/>
        </w:rPr>
        <w:t>申請帳號</w:t>
      </w:r>
      <w:r w:rsidRPr="006233ED">
        <w:rPr>
          <w:rFonts w:eastAsia="標楷體" w:hint="eastAsia"/>
          <w:kern w:val="0"/>
        </w:rPr>
        <w:t>，</w:t>
      </w:r>
      <w:r>
        <w:rPr>
          <w:rFonts w:eastAsia="標楷體" w:hint="eastAsia"/>
          <w:kern w:val="0"/>
        </w:rPr>
        <w:t>申請</w:t>
      </w:r>
      <w:r w:rsidRPr="006233ED">
        <w:rPr>
          <w:rFonts w:eastAsia="標楷體" w:hint="eastAsia"/>
          <w:kern w:val="0"/>
        </w:rPr>
        <w:t>成功後計畫主持人將收到</w:t>
      </w:r>
      <w:r w:rsidRPr="006233ED">
        <w:rPr>
          <w:rFonts w:eastAsia="標楷體"/>
          <w:kern w:val="0"/>
        </w:rPr>
        <w:t>Clinical Trials</w:t>
      </w:r>
      <w:r w:rsidRPr="006233ED">
        <w:rPr>
          <w:rFonts w:eastAsia="標楷體" w:hint="eastAsia"/>
          <w:kern w:val="0"/>
        </w:rPr>
        <w:t>之通知郵件。</w:t>
      </w:r>
    </w:p>
    <w:p w14:paraId="18E4F8B3" w14:textId="49BDE1DD" w:rsidR="006233ED" w:rsidRPr="006233ED" w:rsidRDefault="006233ED" w:rsidP="00A8649C">
      <w:pPr>
        <w:widowControl/>
        <w:snapToGrid w:val="0"/>
        <w:ind w:leftChars="-237" w:left="-3" w:rightChars="-142" w:right="-341" w:hangingChars="236" w:hanging="566"/>
        <w:rPr>
          <w:rFonts w:eastAsia="標楷體"/>
          <w:kern w:val="0"/>
        </w:rPr>
      </w:pPr>
      <w:r w:rsidRPr="006233ED">
        <w:rPr>
          <w:rFonts w:eastAsia="標楷體" w:hint="eastAsia"/>
          <w:kern w:val="0"/>
        </w:rPr>
        <w:t>Step3</w:t>
      </w:r>
      <w:r w:rsidRPr="006233ED">
        <w:rPr>
          <w:rFonts w:eastAsia="標楷體" w:hint="eastAsia"/>
          <w:kern w:val="0"/>
        </w:rPr>
        <w:t>：計畫主持人收到</w:t>
      </w:r>
      <w:r>
        <w:rPr>
          <w:rFonts w:eastAsia="標楷體" w:hint="eastAsia"/>
          <w:kern w:val="0"/>
        </w:rPr>
        <w:t>P</w:t>
      </w:r>
      <w:r>
        <w:rPr>
          <w:rFonts w:eastAsia="標楷體"/>
          <w:kern w:val="0"/>
        </w:rPr>
        <w:t>RS</w:t>
      </w:r>
      <w:r w:rsidRPr="006233ED">
        <w:rPr>
          <w:rFonts w:eastAsia="標楷體" w:hint="eastAsia"/>
          <w:kern w:val="0"/>
        </w:rPr>
        <w:t>通知後</w:t>
      </w:r>
      <w:r>
        <w:rPr>
          <w:rFonts w:eastAsia="標楷體" w:hint="eastAsia"/>
          <w:kern w:val="0"/>
        </w:rPr>
        <w:t>，依密碼登入</w:t>
      </w:r>
      <w:r w:rsidRPr="006233ED">
        <w:rPr>
          <w:rFonts w:eastAsia="標楷體"/>
          <w:color w:val="0000FF"/>
          <w:kern w:val="0"/>
          <w:u w:val="single"/>
        </w:rPr>
        <w:t>https://register.clinicaltrials.gov/</w:t>
      </w:r>
      <w:r w:rsidRPr="006233ED">
        <w:rPr>
          <w:rFonts w:eastAsia="標楷體" w:hint="eastAsia"/>
          <w:kern w:val="0"/>
        </w:rPr>
        <w:t>將計畫資料填寫完整。</w:t>
      </w:r>
    </w:p>
    <w:p w14:paraId="71075CDF" w14:textId="2CD07B50" w:rsidR="00320DB9" w:rsidRDefault="000B6B7C" w:rsidP="000B6B7C">
      <w:pPr>
        <w:spacing w:line="240" w:lineRule="atLeast"/>
        <w:ind w:left="618" w:rightChars="-142" w:right="-341" w:hanging="400"/>
        <w:jc w:val="right"/>
        <w:rPr>
          <w:rFonts w:eastAsia="標楷體" w:hAnsi="Arial"/>
          <w:color w:val="000000"/>
          <w:sz w:val="20"/>
          <w:szCs w:val="20"/>
        </w:rPr>
      </w:pPr>
      <w:r>
        <w:rPr>
          <w:rFonts w:eastAsia="標楷體" w:hint="eastAsia"/>
          <w:color w:val="000000"/>
          <w:sz w:val="20"/>
          <w:szCs w:val="20"/>
        </w:rPr>
        <w:t xml:space="preserve">   </w:t>
      </w:r>
      <w:r w:rsidR="00A66955">
        <w:rPr>
          <w:rFonts w:eastAsia="標楷體" w:hint="eastAsia"/>
          <w:color w:val="000000"/>
          <w:sz w:val="20"/>
          <w:szCs w:val="20"/>
        </w:rPr>
        <w:t>1</w:t>
      </w:r>
      <w:r w:rsidR="002C585F">
        <w:rPr>
          <w:rFonts w:eastAsia="標楷體"/>
          <w:color w:val="000000"/>
          <w:sz w:val="20"/>
          <w:szCs w:val="20"/>
        </w:rPr>
        <w:t>13</w:t>
      </w:r>
      <w:r w:rsidR="00A66955">
        <w:rPr>
          <w:rFonts w:eastAsia="標楷體" w:hint="eastAsia"/>
          <w:color w:val="000000"/>
          <w:sz w:val="20"/>
          <w:szCs w:val="20"/>
        </w:rPr>
        <w:t>.5.</w:t>
      </w:r>
      <w:r w:rsidR="002C585F">
        <w:rPr>
          <w:rFonts w:eastAsia="標楷體"/>
          <w:color w:val="000000"/>
          <w:sz w:val="20"/>
          <w:szCs w:val="20"/>
        </w:rPr>
        <w:t>1</w:t>
      </w:r>
      <w:r w:rsidR="00A66955">
        <w:rPr>
          <w:rFonts w:eastAsia="標楷體" w:hint="eastAsia"/>
          <w:color w:val="000000"/>
          <w:sz w:val="20"/>
          <w:szCs w:val="20"/>
        </w:rPr>
        <w:t>0</w:t>
      </w:r>
      <w:r w:rsidR="00A66955">
        <w:rPr>
          <w:rFonts w:eastAsia="標楷體" w:hAnsi="Arial" w:hint="eastAsia"/>
          <w:color w:val="000000"/>
          <w:sz w:val="20"/>
          <w:szCs w:val="20"/>
        </w:rPr>
        <w:t>修</w:t>
      </w:r>
      <w:r w:rsidR="00320DB9" w:rsidRPr="009436F2">
        <w:rPr>
          <w:rFonts w:eastAsia="標楷體" w:hAnsi="Arial"/>
          <w:color w:val="000000"/>
          <w:sz w:val="20"/>
          <w:szCs w:val="20"/>
        </w:rPr>
        <w:t>訂</w:t>
      </w:r>
    </w:p>
    <w:tbl>
      <w:tblPr>
        <w:tblStyle w:val="aa"/>
        <w:tblW w:w="9214" w:type="dxa"/>
        <w:tblInd w:w="-459" w:type="dxa"/>
        <w:tblLook w:val="04A0" w:firstRow="1" w:lastRow="0" w:firstColumn="1" w:lastColumn="0" w:noHBand="0" w:noVBand="1"/>
      </w:tblPr>
      <w:tblGrid>
        <w:gridCol w:w="4078"/>
        <w:gridCol w:w="5136"/>
      </w:tblGrid>
      <w:tr w:rsidR="00760143" w:rsidRPr="00515B6E" w14:paraId="0B6F52AA" w14:textId="77777777" w:rsidTr="00A8649C">
        <w:trPr>
          <w:trHeight w:val="496"/>
        </w:trPr>
        <w:tc>
          <w:tcPr>
            <w:tcW w:w="4078" w:type="dxa"/>
          </w:tcPr>
          <w:p w14:paraId="4282DABC" w14:textId="77777777" w:rsidR="00760143" w:rsidRPr="00515B6E" w:rsidRDefault="00760143" w:rsidP="006D29E2">
            <w:pPr>
              <w:widowControl/>
              <w:snapToGrid w:val="0"/>
              <w:spacing w:line="400" w:lineRule="atLeast"/>
              <w:ind w:leftChars="0" w:left="0" w:firstLineChars="0" w:firstLine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15B6E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User Login Name</w:t>
            </w:r>
          </w:p>
        </w:tc>
        <w:tc>
          <w:tcPr>
            <w:tcW w:w="5136" w:type="dxa"/>
          </w:tcPr>
          <w:p w14:paraId="310E44BA" w14:textId="77777777" w:rsidR="00760143" w:rsidRPr="00515B6E" w:rsidRDefault="00760143" w:rsidP="006D29E2">
            <w:pPr>
              <w:widowControl/>
              <w:snapToGrid w:val="0"/>
              <w:spacing w:line="400" w:lineRule="atLeast"/>
              <w:ind w:leftChars="0" w:left="0" w:firstLineChars="0" w:firstLine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60143" w:rsidRPr="00515B6E" w14:paraId="1CF38E44" w14:textId="77777777" w:rsidTr="00847750">
        <w:trPr>
          <w:trHeight w:val="550"/>
        </w:trPr>
        <w:tc>
          <w:tcPr>
            <w:tcW w:w="4078" w:type="dxa"/>
          </w:tcPr>
          <w:p w14:paraId="48C2F4FC" w14:textId="77777777" w:rsidR="00760143" w:rsidRPr="00515B6E" w:rsidRDefault="00760143" w:rsidP="006D29E2">
            <w:pPr>
              <w:widowControl/>
              <w:snapToGrid w:val="0"/>
              <w:spacing w:line="400" w:lineRule="atLeast"/>
              <w:ind w:leftChars="0" w:left="0" w:firstLineChars="0" w:firstLine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15B6E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Full User Name</w:t>
            </w:r>
          </w:p>
        </w:tc>
        <w:tc>
          <w:tcPr>
            <w:tcW w:w="5136" w:type="dxa"/>
          </w:tcPr>
          <w:p w14:paraId="7A3D4E58" w14:textId="77777777" w:rsidR="00760143" w:rsidRPr="00515B6E" w:rsidRDefault="00760143" w:rsidP="006D29E2">
            <w:pPr>
              <w:widowControl/>
              <w:snapToGrid w:val="0"/>
              <w:spacing w:line="400" w:lineRule="atLeast"/>
              <w:ind w:leftChars="0" w:left="0" w:firstLineChars="0" w:firstLine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60143" w:rsidRPr="00515B6E" w14:paraId="207D7A40" w14:textId="77777777" w:rsidTr="00A8649C">
        <w:trPr>
          <w:trHeight w:val="710"/>
        </w:trPr>
        <w:tc>
          <w:tcPr>
            <w:tcW w:w="4078" w:type="dxa"/>
            <w:vAlign w:val="center"/>
          </w:tcPr>
          <w:p w14:paraId="46A589C4" w14:textId="77777777" w:rsidR="00760143" w:rsidRPr="00515B6E" w:rsidRDefault="00760143" w:rsidP="006D29E2">
            <w:pPr>
              <w:widowControl/>
              <w:snapToGrid w:val="0"/>
              <w:spacing w:line="400" w:lineRule="atLeast"/>
              <w:ind w:leftChars="0" w:left="0" w:firstLineChars="0" w:firstLine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15B6E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Other User Information</w:t>
            </w:r>
          </w:p>
        </w:tc>
        <w:tc>
          <w:tcPr>
            <w:tcW w:w="5136" w:type="dxa"/>
          </w:tcPr>
          <w:p w14:paraId="128DC202" w14:textId="77777777" w:rsidR="001A0DB4" w:rsidRPr="00AC4549" w:rsidRDefault="00760143" w:rsidP="001A0DB4">
            <w:pPr>
              <w:widowControl/>
              <w:snapToGrid w:val="0"/>
              <w:spacing w:line="320" w:lineRule="atLeast"/>
              <w:ind w:leftChars="0" w:left="0" w:firstLineChars="0" w:firstLine="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C454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="00B85069" w:rsidRPr="00AC454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例如</w:t>
            </w:r>
            <w:r w:rsidR="001A0DB4" w:rsidRPr="00AC454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單位資訊</w:t>
            </w:r>
            <w:r w:rsidR="001A0DB4" w:rsidRPr="00AC454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</w:p>
          <w:p w14:paraId="57A2ED7B" w14:textId="70589D0C" w:rsidR="00760143" w:rsidRPr="006F5812" w:rsidRDefault="001A0DB4" w:rsidP="001A0DB4">
            <w:pPr>
              <w:widowControl/>
              <w:snapToGrid w:val="0"/>
              <w:spacing w:afterLines="50" w:after="180" w:line="360" w:lineRule="atLeast"/>
              <w:ind w:leftChars="0" w:left="0" w:firstLineChars="0" w:firstLine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581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Department of </w:t>
            </w:r>
          </w:p>
        </w:tc>
      </w:tr>
      <w:tr w:rsidR="00760143" w:rsidRPr="00515B6E" w14:paraId="56A23621" w14:textId="77777777" w:rsidTr="00847750">
        <w:trPr>
          <w:trHeight w:val="552"/>
        </w:trPr>
        <w:tc>
          <w:tcPr>
            <w:tcW w:w="4078" w:type="dxa"/>
          </w:tcPr>
          <w:p w14:paraId="08C7B8AD" w14:textId="77777777" w:rsidR="00760143" w:rsidRPr="00515B6E" w:rsidRDefault="00760143" w:rsidP="006D29E2">
            <w:pPr>
              <w:widowControl/>
              <w:snapToGrid w:val="0"/>
              <w:spacing w:line="400" w:lineRule="atLeast"/>
              <w:ind w:leftChars="0" w:left="0" w:firstLineChars="0" w:firstLine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15B6E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User Email</w:t>
            </w:r>
          </w:p>
        </w:tc>
        <w:tc>
          <w:tcPr>
            <w:tcW w:w="5136" w:type="dxa"/>
          </w:tcPr>
          <w:p w14:paraId="71048D00" w14:textId="77777777" w:rsidR="00760143" w:rsidRPr="00515B6E" w:rsidRDefault="00760143" w:rsidP="006D29E2">
            <w:pPr>
              <w:widowControl/>
              <w:snapToGrid w:val="0"/>
              <w:spacing w:line="400" w:lineRule="atLeast"/>
              <w:ind w:leftChars="0" w:left="0" w:firstLineChars="0" w:firstLine="0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A2D7C" w:rsidRPr="00515B6E" w14:paraId="35FDF32E" w14:textId="77777777" w:rsidTr="002D722A">
        <w:tc>
          <w:tcPr>
            <w:tcW w:w="9214" w:type="dxa"/>
            <w:gridSpan w:val="2"/>
          </w:tcPr>
          <w:p w14:paraId="28037704" w14:textId="77777777" w:rsidR="00AA2D7C" w:rsidRPr="00515B6E" w:rsidRDefault="00AA2D7C" w:rsidP="007C6A75">
            <w:pPr>
              <w:snapToGrid w:val="0"/>
              <w:spacing w:beforeLines="50" w:before="180" w:afterLines="50" w:after="180" w:line="240" w:lineRule="atLeast"/>
              <w:ind w:leftChars="0" w:left="0" w:firstLineChars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請填寫人體試驗委員會通過執行之案件資料：</w:t>
            </w:r>
          </w:p>
          <w:p w14:paraId="27F9A4EE" w14:textId="33D77847" w:rsidR="00AA2D7C" w:rsidRPr="00515B6E" w:rsidRDefault="00AA2D7C" w:rsidP="00A8649C">
            <w:pPr>
              <w:snapToGrid w:val="0"/>
              <w:spacing w:beforeLines="50" w:before="180" w:line="360" w:lineRule="atLeast"/>
              <w:ind w:left="218" w:firstLineChars="35" w:firstLine="98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計畫編號</w:t>
            </w:r>
            <w:r w:rsidR="000F7172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0F7172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IRB</w:t>
            </w:r>
            <w:r w:rsidR="000F7172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編號</w:t>
            </w:r>
            <w:proofErr w:type="gramStart"/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號</w:t>
            </w:r>
            <w:proofErr w:type="gramEnd"/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/                </w:t>
            </w:r>
          </w:p>
          <w:p w14:paraId="2F38F516" w14:textId="77777777" w:rsidR="00206174" w:rsidRPr="00515B6E" w:rsidRDefault="00A0686B" w:rsidP="00A8649C">
            <w:pPr>
              <w:snapToGrid w:val="0"/>
              <w:spacing w:beforeLines="50" w:before="180" w:line="360" w:lineRule="atLeast"/>
              <w:ind w:left="218" w:firstLineChars="35" w:firstLine="98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206174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IRB</w:t>
            </w:r>
            <w:r w:rsidR="00206174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核准日期</w:t>
            </w:r>
            <w:r w:rsidR="00206174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:</w:t>
            </w:r>
            <w:r w:rsidR="002907A0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</w:t>
            </w:r>
            <w:r w:rsidR="002907A0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="002907A0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</w:t>
            </w:r>
            <w:r w:rsidR="002907A0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 w:rsidR="002907A0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</w:t>
            </w:r>
            <w:r w:rsidR="002907A0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  <w:p w14:paraId="371F106E" w14:textId="77777777" w:rsidR="00AA2D7C" w:rsidRPr="00515B6E" w:rsidRDefault="00A0686B" w:rsidP="00A8649C">
            <w:pPr>
              <w:snapToGrid w:val="0"/>
              <w:spacing w:beforeLines="50" w:before="180" w:line="360" w:lineRule="atLeast"/>
              <w:ind w:left="218" w:firstLineChars="35" w:firstLine="98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計畫名稱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中文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):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                                   </w:t>
            </w:r>
          </w:p>
          <w:p w14:paraId="3DC611B8" w14:textId="6A6FC4E2" w:rsidR="00AA2D7C" w:rsidRPr="00515B6E" w:rsidRDefault="00A0686B" w:rsidP="00A8649C">
            <w:pPr>
              <w:snapToGrid w:val="0"/>
              <w:spacing w:beforeLines="50" w:before="180" w:line="360" w:lineRule="atLeast"/>
              <w:ind w:left="218" w:firstLineChars="35" w:firstLine="98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計畫名稱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="00E4353E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英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文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):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                                   </w:t>
            </w:r>
          </w:p>
          <w:p w14:paraId="72A29DCD" w14:textId="77777777" w:rsidR="00AA2D7C" w:rsidRPr="00515B6E" w:rsidRDefault="00A0686B" w:rsidP="00A8649C">
            <w:pPr>
              <w:snapToGrid w:val="0"/>
              <w:spacing w:beforeLines="50" w:before="180" w:line="360" w:lineRule="atLeast"/>
              <w:ind w:left="218" w:firstLineChars="35" w:firstLine="98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研究預定執行期間：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638CB922" w14:textId="77777777" w:rsidR="00AA2D7C" w:rsidRPr="00515B6E" w:rsidRDefault="00A0686B" w:rsidP="00A8649C">
            <w:pPr>
              <w:snapToGrid w:val="0"/>
              <w:spacing w:beforeLines="50" w:before="180" w:line="360" w:lineRule="atLeast"/>
              <w:ind w:left="218" w:firstLineChars="35" w:firstLine="98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計畫主持人中文姓名：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英文姓名：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</w:t>
            </w:r>
          </w:p>
          <w:p w14:paraId="28A72A57" w14:textId="77777777" w:rsidR="00AA2D7C" w:rsidRPr="00515B6E" w:rsidRDefault="00A0686B" w:rsidP="00A8649C">
            <w:pPr>
              <w:snapToGrid w:val="0"/>
              <w:spacing w:beforeLines="50" w:before="180" w:line="360" w:lineRule="atLeast"/>
              <w:ind w:leftChars="0" w:left="303" w:firstLineChars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院內服務單位：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職稱：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   </w:t>
            </w:r>
          </w:p>
          <w:p w14:paraId="30100F0B" w14:textId="77777777" w:rsidR="006F3753" w:rsidRPr="00515B6E" w:rsidRDefault="00A0686B" w:rsidP="00A8649C">
            <w:pPr>
              <w:snapToGrid w:val="0"/>
              <w:spacing w:beforeLines="50" w:before="180" w:line="360" w:lineRule="atLeast"/>
              <w:ind w:left="218" w:firstLineChars="35" w:firstLine="98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聯絡方式：電話：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(O)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="000F28DA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</w:t>
            </w:r>
            <w:r w:rsidR="00427142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分機：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</w:t>
            </w:r>
            <w:r w:rsidR="000F28DA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</w:t>
            </w:r>
          </w:p>
          <w:p w14:paraId="731DDEC0" w14:textId="77777777" w:rsidR="00AA2D7C" w:rsidRPr="00515B6E" w:rsidRDefault="006F3753" w:rsidP="00A8649C">
            <w:pPr>
              <w:snapToGrid w:val="0"/>
              <w:spacing w:beforeLines="50" w:before="180" w:line="360" w:lineRule="atLeast"/>
              <w:ind w:left="218" w:firstLineChars="35" w:firstLine="98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手機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</w:t>
            </w:r>
            <w:r w:rsidR="000F28DA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  <w:p w14:paraId="5BF77012" w14:textId="77777777" w:rsidR="00AA2D7C" w:rsidRPr="00515B6E" w:rsidRDefault="00A0686B" w:rsidP="00A8649C">
            <w:pPr>
              <w:snapToGrid w:val="0"/>
              <w:spacing w:beforeLines="50" w:before="180" w:line="360" w:lineRule="atLeast"/>
              <w:ind w:left="218" w:firstLineChars="35" w:firstLine="98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  <w:r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9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. E- mail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="00AA2D7C" w:rsidRPr="00515B6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                                          </w:t>
            </w:r>
          </w:p>
          <w:p w14:paraId="3E935A5A" w14:textId="77777777" w:rsidR="00AA2D7C" w:rsidRPr="00515B6E" w:rsidRDefault="00AA2D7C" w:rsidP="00AA2D7C">
            <w:pPr>
              <w:widowControl/>
              <w:snapToGrid w:val="0"/>
              <w:spacing w:line="400" w:lineRule="atLeast"/>
              <w:ind w:left="778" w:hanging="560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A67064C" w14:textId="77777777" w:rsidR="006D0401" w:rsidRPr="003B780A" w:rsidRDefault="006D0401" w:rsidP="002F072B">
      <w:pPr>
        <w:widowControl/>
        <w:snapToGrid w:val="0"/>
        <w:spacing w:line="400" w:lineRule="atLeast"/>
        <w:ind w:left="-567" w:rightChars="-201" w:right="-482"/>
      </w:pPr>
    </w:p>
    <w:sectPr w:rsidR="006D0401" w:rsidRPr="003B780A" w:rsidSect="00A8649C">
      <w:footerReference w:type="even" r:id="rId8"/>
      <w:footerReference w:type="default" r:id="rId9"/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C0C0F" w14:textId="77777777" w:rsidR="006F2385" w:rsidRDefault="006F2385">
      <w:r>
        <w:separator/>
      </w:r>
    </w:p>
  </w:endnote>
  <w:endnote w:type="continuationSeparator" w:id="0">
    <w:p w14:paraId="75CD71C6" w14:textId="77777777" w:rsidR="006F2385" w:rsidRDefault="006F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292A" w14:textId="77777777" w:rsidR="0084728F" w:rsidRDefault="00FB4EB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04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2F32EE" w14:textId="77777777" w:rsidR="0084728F" w:rsidRDefault="0084728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5DFE" w14:textId="77777777" w:rsidR="0084728F" w:rsidRDefault="00FB4EB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040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5069">
      <w:rPr>
        <w:rStyle w:val="a6"/>
        <w:noProof/>
      </w:rPr>
      <w:t>2</w:t>
    </w:r>
    <w:r>
      <w:rPr>
        <w:rStyle w:val="a6"/>
      </w:rPr>
      <w:fldChar w:fldCharType="end"/>
    </w:r>
  </w:p>
  <w:p w14:paraId="3C109478" w14:textId="77777777" w:rsidR="0084728F" w:rsidRDefault="0084728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89A1" w14:textId="77777777" w:rsidR="006F2385" w:rsidRDefault="006F2385">
      <w:r>
        <w:separator/>
      </w:r>
    </w:p>
  </w:footnote>
  <w:footnote w:type="continuationSeparator" w:id="0">
    <w:p w14:paraId="1F463D2B" w14:textId="77777777" w:rsidR="006F2385" w:rsidRDefault="006F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A372A"/>
    <w:multiLevelType w:val="hybridMultilevel"/>
    <w:tmpl w:val="DFAC76CE"/>
    <w:lvl w:ilvl="0" w:tplc="FB8AA2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3E5A449F"/>
    <w:multiLevelType w:val="hybridMultilevel"/>
    <w:tmpl w:val="B820526E"/>
    <w:lvl w:ilvl="0" w:tplc="A5AC514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78F22E72"/>
    <w:multiLevelType w:val="hybridMultilevel"/>
    <w:tmpl w:val="0DB4F0CC"/>
    <w:lvl w:ilvl="0" w:tplc="5FA220D0">
      <w:start w:val="1"/>
      <w:numFmt w:val="taiwaneseCountingThousand"/>
      <w:lvlText w:val="%1、"/>
      <w:lvlJc w:val="left"/>
      <w:pPr>
        <w:ind w:left="12" w:hanging="720"/>
      </w:pPr>
      <w:rPr>
        <w:rFonts w:ascii="標楷體" w:eastAsia="標楷體" w:hAnsi="標楷體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DB9"/>
    <w:rsid w:val="00081999"/>
    <w:rsid w:val="000A17BD"/>
    <w:rsid w:val="000A3E03"/>
    <w:rsid w:val="000A5BFB"/>
    <w:rsid w:val="000B5D97"/>
    <w:rsid w:val="000B6B7C"/>
    <w:rsid w:val="000C3A3C"/>
    <w:rsid w:val="000F28DA"/>
    <w:rsid w:val="000F7172"/>
    <w:rsid w:val="00121193"/>
    <w:rsid w:val="001A0DB4"/>
    <w:rsid w:val="001F672B"/>
    <w:rsid w:val="00206174"/>
    <w:rsid w:val="00251BBA"/>
    <w:rsid w:val="0025247E"/>
    <w:rsid w:val="00280C3F"/>
    <w:rsid w:val="00283184"/>
    <w:rsid w:val="00287768"/>
    <w:rsid w:val="002907A0"/>
    <w:rsid w:val="002A2FD3"/>
    <w:rsid w:val="002C585F"/>
    <w:rsid w:val="002D0A3F"/>
    <w:rsid w:val="002F072B"/>
    <w:rsid w:val="003114BE"/>
    <w:rsid w:val="003126A2"/>
    <w:rsid w:val="00320DB9"/>
    <w:rsid w:val="00335BE0"/>
    <w:rsid w:val="003A109C"/>
    <w:rsid w:val="003A373D"/>
    <w:rsid w:val="003B780A"/>
    <w:rsid w:val="00427142"/>
    <w:rsid w:val="0044605F"/>
    <w:rsid w:val="00447483"/>
    <w:rsid w:val="00466C0D"/>
    <w:rsid w:val="00496F60"/>
    <w:rsid w:val="004A2685"/>
    <w:rsid w:val="004E7ECF"/>
    <w:rsid w:val="00515B6E"/>
    <w:rsid w:val="005557F0"/>
    <w:rsid w:val="00617E0B"/>
    <w:rsid w:val="006233ED"/>
    <w:rsid w:val="006326E4"/>
    <w:rsid w:val="0064784A"/>
    <w:rsid w:val="006768D1"/>
    <w:rsid w:val="006A3E6D"/>
    <w:rsid w:val="006B13A9"/>
    <w:rsid w:val="006D0401"/>
    <w:rsid w:val="006D1B56"/>
    <w:rsid w:val="006F2385"/>
    <w:rsid w:val="006F3753"/>
    <w:rsid w:val="006F5812"/>
    <w:rsid w:val="00702DFA"/>
    <w:rsid w:val="00703FF0"/>
    <w:rsid w:val="007371A6"/>
    <w:rsid w:val="00760143"/>
    <w:rsid w:val="00770535"/>
    <w:rsid w:val="007773F9"/>
    <w:rsid w:val="00777BB4"/>
    <w:rsid w:val="007C1331"/>
    <w:rsid w:val="007C6A75"/>
    <w:rsid w:val="007E5A61"/>
    <w:rsid w:val="00803ACD"/>
    <w:rsid w:val="0084728F"/>
    <w:rsid w:val="00847750"/>
    <w:rsid w:val="008762DB"/>
    <w:rsid w:val="009270F7"/>
    <w:rsid w:val="00934938"/>
    <w:rsid w:val="00946000"/>
    <w:rsid w:val="0096346B"/>
    <w:rsid w:val="00967767"/>
    <w:rsid w:val="0097305E"/>
    <w:rsid w:val="0098271C"/>
    <w:rsid w:val="009A696C"/>
    <w:rsid w:val="009D333E"/>
    <w:rsid w:val="009D37E9"/>
    <w:rsid w:val="009F57D1"/>
    <w:rsid w:val="00A0686B"/>
    <w:rsid w:val="00A534B0"/>
    <w:rsid w:val="00A66955"/>
    <w:rsid w:val="00A74885"/>
    <w:rsid w:val="00A82D24"/>
    <w:rsid w:val="00A8649C"/>
    <w:rsid w:val="00A9286C"/>
    <w:rsid w:val="00AA2D7C"/>
    <w:rsid w:val="00AC4549"/>
    <w:rsid w:val="00AC549D"/>
    <w:rsid w:val="00AE471B"/>
    <w:rsid w:val="00B34A2C"/>
    <w:rsid w:val="00B479F9"/>
    <w:rsid w:val="00B511C6"/>
    <w:rsid w:val="00B85069"/>
    <w:rsid w:val="00BF36AB"/>
    <w:rsid w:val="00C054BF"/>
    <w:rsid w:val="00C35A8A"/>
    <w:rsid w:val="00C5645A"/>
    <w:rsid w:val="00C619E9"/>
    <w:rsid w:val="00D16EDB"/>
    <w:rsid w:val="00E03977"/>
    <w:rsid w:val="00E27E92"/>
    <w:rsid w:val="00E36B1F"/>
    <w:rsid w:val="00E4353E"/>
    <w:rsid w:val="00E613BF"/>
    <w:rsid w:val="00F15C61"/>
    <w:rsid w:val="00F462F4"/>
    <w:rsid w:val="00F83AAA"/>
    <w:rsid w:val="00FA78FE"/>
    <w:rsid w:val="00FB4EB8"/>
    <w:rsid w:val="00FD4A68"/>
    <w:rsid w:val="00FD63E0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F1E74"/>
  <w15:docId w15:val="{CD44E30D-EE5E-4016-BCB0-15FF3FFE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2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4728F"/>
    <w:rPr>
      <w:color w:val="0000FF"/>
      <w:u w:val="single"/>
    </w:rPr>
  </w:style>
  <w:style w:type="character" w:styleId="a4">
    <w:name w:val="FollowedHyperlink"/>
    <w:basedOn w:val="a0"/>
    <w:semiHidden/>
    <w:rsid w:val="0084728F"/>
    <w:rPr>
      <w:color w:val="800080"/>
      <w:u w:val="single"/>
    </w:rPr>
  </w:style>
  <w:style w:type="paragraph" w:styleId="a5">
    <w:name w:val="footer"/>
    <w:basedOn w:val="a"/>
    <w:semiHidden/>
    <w:rsid w:val="00847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84728F"/>
  </w:style>
  <w:style w:type="paragraph" w:styleId="a7">
    <w:name w:val="header"/>
    <w:basedOn w:val="a"/>
    <w:link w:val="a8"/>
    <w:uiPriority w:val="99"/>
    <w:unhideWhenUsed/>
    <w:rsid w:val="00320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20DB9"/>
    <w:rPr>
      <w:kern w:val="2"/>
    </w:rPr>
  </w:style>
  <w:style w:type="paragraph" w:styleId="a9">
    <w:name w:val="List Paragraph"/>
    <w:basedOn w:val="a"/>
    <w:uiPriority w:val="34"/>
    <w:qFormat/>
    <w:rsid w:val="00967767"/>
    <w:pPr>
      <w:ind w:leftChars="200" w:left="480"/>
    </w:pPr>
  </w:style>
  <w:style w:type="table" w:styleId="aa">
    <w:name w:val="Table Grid"/>
    <w:basedOn w:val="a1"/>
    <w:uiPriority w:val="59"/>
    <w:rsid w:val="00287768"/>
    <w:pPr>
      <w:ind w:leftChars="91" w:left="291" w:hangingChars="200" w:hanging="200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9A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mhirb@mail.chime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150</Words>
  <Characters>856</Characters>
  <Application>Microsoft Office Word</Application>
  <DocSecurity>0</DocSecurity>
  <Lines>7</Lines>
  <Paragraphs>2</Paragraphs>
  <ScaleCrop>false</ScaleCrop>
  <Company>CHIMEI</Company>
  <LinksUpToDate>false</LinksUpToDate>
  <CharactersWithSpaces>1004</CharactersWithSpaces>
  <SharedDoc>false</SharedDoc>
  <HLinks>
    <vt:vector size="6" baseType="variant">
      <vt:variant>
        <vt:i4>3932182</vt:i4>
      </vt:variant>
      <vt:variant>
        <vt:i4>0</vt:i4>
      </vt:variant>
      <vt:variant>
        <vt:i4>0</vt:i4>
      </vt:variant>
      <vt:variant>
        <vt:i4>5</vt:i4>
      </vt:variant>
      <vt:variant>
        <vt:lpwstr>mailto:cmhirb@mail.chimei.org.tw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計畫主持人Clinical Trials登入標準作業流程</dc:title>
  <dc:creator>CHIMEI</dc:creator>
  <cp:lastModifiedBy>人體試驗委員會_邱碧宇</cp:lastModifiedBy>
  <cp:revision>27</cp:revision>
  <cp:lastPrinted>2008-05-21T08:37:00Z</cp:lastPrinted>
  <dcterms:created xsi:type="dcterms:W3CDTF">2018-05-23T02:40:00Z</dcterms:created>
  <dcterms:modified xsi:type="dcterms:W3CDTF">2024-05-10T02:28:00Z</dcterms:modified>
</cp:coreProperties>
</file>